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4961"/>
      </w:tblGrid>
      <w:tr w:rsidR="00E24DC2" w:rsidRPr="00CE5F4E" w:rsidTr="00B6410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24DC2" w:rsidRPr="004272A4" w:rsidRDefault="00E24DC2" w:rsidP="00B64105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E24DC2" w:rsidRDefault="00E24DC2" w:rsidP="00B6410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E24DC2" w:rsidRPr="004272A4" w:rsidRDefault="00E24DC2" w:rsidP="00B6410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Шингальчинского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E24DC2" w:rsidRDefault="00E24DC2" w:rsidP="00B64105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E24DC2" w:rsidRPr="004272A4" w:rsidRDefault="00E24DC2" w:rsidP="00B6410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24DC2" w:rsidRDefault="00E24DC2" w:rsidP="00B6410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423554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E24DC2" w:rsidRPr="00F133BD" w:rsidRDefault="00E24DC2" w:rsidP="00B6410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Шингальчи,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Ленина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64-1Н</w:t>
            </w:r>
          </w:p>
          <w:p w:rsidR="00E24DC2" w:rsidRPr="002F34A0" w:rsidRDefault="00E24DC2" w:rsidP="00B64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E24DC2" w:rsidRPr="004272A4" w:rsidRDefault="00E24DC2" w:rsidP="00B64105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E24DC2" w:rsidRPr="004272A4" w:rsidRDefault="00E24DC2" w:rsidP="00B6410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Түбән Кама </w:t>
            </w:r>
            <w:r w:rsidRPr="009D1C1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муниципаль </w:t>
            </w:r>
            <w:r w:rsidRPr="009D1C15">
              <w:rPr>
                <w:rFonts w:ascii="Times New Roman" w:hAnsi="Times New Roman" w:cs="Times New Roman"/>
                <w:sz w:val="28"/>
                <w:szCs w:val="28"/>
              </w:rPr>
              <w:t>районының</w:t>
            </w:r>
          </w:p>
          <w:p w:rsidR="00E24DC2" w:rsidRPr="009D1C15" w:rsidRDefault="00E24DC2" w:rsidP="00B64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D1C1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Шәңгәлче авыл җирлеге</w:t>
            </w:r>
          </w:p>
          <w:p w:rsidR="00E24DC2" w:rsidRDefault="00E24DC2" w:rsidP="00B6410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комитеты</w:t>
            </w:r>
          </w:p>
          <w:p w:rsidR="00E24DC2" w:rsidRPr="004272A4" w:rsidRDefault="00E24DC2" w:rsidP="00B6410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24DC2" w:rsidRDefault="00E24DC2" w:rsidP="00B6410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423554, Түбән Кама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районы, </w:t>
            </w:r>
          </w:p>
          <w:p w:rsidR="00E24DC2" w:rsidRPr="00F133BD" w:rsidRDefault="00E24DC2" w:rsidP="00B6410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9D1C15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Шәңгәлче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Ленин</w:t>
            </w:r>
            <w:r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>урамы</w:t>
            </w:r>
            <w:proofErr w:type="spellEnd"/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64-1Н</w:t>
            </w:r>
          </w:p>
          <w:p w:rsidR="00E24DC2" w:rsidRPr="002F34A0" w:rsidRDefault="00E24DC2" w:rsidP="00B64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E24DC2" w:rsidRPr="00090572" w:rsidTr="00B64105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24DC2" w:rsidRPr="00090572" w:rsidRDefault="00E24DC2" w:rsidP="00B641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43-04-50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9D1C1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Shingalchinskoe.Sp</w:t>
            </w:r>
            <w:r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>
              <w:t xml:space="preserve"> </w:t>
            </w:r>
            <w:r w:rsidRPr="009D1C15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shingalchinskoe-sp.ru</w:t>
            </w:r>
          </w:p>
        </w:tc>
      </w:tr>
    </w:tbl>
    <w:p w:rsidR="00E24DC2" w:rsidRPr="0007052A" w:rsidRDefault="00E24DC2" w:rsidP="00E24DC2">
      <w:pPr>
        <w:spacing w:after="0" w:line="240" w:lineRule="auto"/>
      </w:pPr>
    </w:p>
    <w:p w:rsidR="0044314B" w:rsidRPr="0044314B" w:rsidRDefault="0044314B" w:rsidP="004431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44314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         ПОСТАНОВЛЕНИЕ                                                    КАРАР</w:t>
      </w:r>
    </w:p>
    <w:p w:rsidR="0044314B" w:rsidRPr="0044314B" w:rsidRDefault="0044314B" w:rsidP="004431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14B" w:rsidRPr="0044314B" w:rsidRDefault="0044314B" w:rsidP="004431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314B" w:rsidRPr="0044314B" w:rsidRDefault="0044314B" w:rsidP="004431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44314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от 17.08.2023 г.                                                                                  </w:t>
      </w:r>
      <w:r w:rsidR="0065458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                  № 87</w:t>
      </w:r>
    </w:p>
    <w:p w:rsidR="0044314B" w:rsidRPr="0044314B" w:rsidRDefault="0044314B" w:rsidP="0044314B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44314B" w:rsidRPr="0044314B" w:rsidRDefault="0044314B" w:rsidP="0044314B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44314B" w:rsidRPr="0044314B" w:rsidRDefault="0044314B" w:rsidP="0044314B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1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объектов муниципального имущества, в отношении которых планируется заключение концессионных соглашений в 2023 году</w:t>
      </w:r>
    </w:p>
    <w:p w:rsidR="0044314B" w:rsidRPr="0044314B" w:rsidRDefault="0044314B" w:rsidP="0044314B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314B" w:rsidRPr="0044314B" w:rsidRDefault="0044314B" w:rsidP="004431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</w:t>
      </w:r>
      <w:hyperlink r:id="rId6" w:history="1">
        <w:r w:rsidRPr="004431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21.07.2005 № 115-ФЗ</w:t>
        </w:r>
      </w:hyperlink>
      <w:r w:rsidRPr="00443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концессионных соглашениях", Уставом </w:t>
      </w:r>
      <w:proofErr w:type="spellStart"/>
      <w:r w:rsidR="00C60963">
        <w:rPr>
          <w:rFonts w:ascii="Times New Roman" w:eastAsia="Times New Roman" w:hAnsi="Times New Roman" w:cs="Times New Roman"/>
          <w:sz w:val="28"/>
          <w:szCs w:val="28"/>
          <w:lang w:eastAsia="ru-RU"/>
        </w:rPr>
        <w:t>Шингальчинского</w:t>
      </w:r>
      <w:proofErr w:type="spellEnd"/>
      <w:r w:rsidRPr="00443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Нижнекамского муниципального района Республики Татарстан, порядком формирования и утверждения перечня объектов, в отношении, которых планируется заключение концессионных соглашений и порядком принятия решений о заключении концессионных соглашений</w:t>
      </w:r>
      <w:hyperlink r:id="rId7" w:history="1">
        <w:r w:rsidRPr="004431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</w:t>
        </w:r>
      </w:hyperlink>
      <w:r w:rsidRPr="00443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постановляю:</w:t>
      </w:r>
    </w:p>
    <w:p w:rsidR="0044314B" w:rsidRPr="0044314B" w:rsidRDefault="0044314B" w:rsidP="0044314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14B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перечень объектов муниципального имущества, в отношении которых планируется заключение концессионных соглашений, согласно приложению.</w:t>
      </w:r>
    </w:p>
    <w:p w:rsidR="0044314B" w:rsidRPr="0044314B" w:rsidRDefault="0044314B" w:rsidP="0044314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подлежит размещению на официальном сайте </w:t>
      </w:r>
      <w:proofErr w:type="spellStart"/>
      <w:r w:rsidR="00C60963" w:rsidRPr="00C60963">
        <w:rPr>
          <w:rFonts w:ascii="Times New Roman" w:eastAsia="Times New Roman" w:hAnsi="Times New Roman" w:cs="Times New Roman"/>
          <w:sz w:val="28"/>
          <w:szCs w:val="28"/>
          <w:lang w:eastAsia="ru-RU"/>
        </w:rPr>
        <w:t>Шингальчинского</w:t>
      </w:r>
      <w:proofErr w:type="spellEnd"/>
      <w:r w:rsidR="00C60963" w:rsidRPr="00C60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314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Нижнекамского муниципального района Республики Татарстан в сети «Интернет».</w:t>
      </w:r>
    </w:p>
    <w:p w:rsidR="0044314B" w:rsidRPr="0044314B" w:rsidRDefault="0044314B" w:rsidP="0044314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</w:t>
      </w:r>
      <w:proofErr w:type="gramStart"/>
      <w:r w:rsidRPr="004431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43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оставляю за собой. </w:t>
      </w:r>
    </w:p>
    <w:p w:rsidR="0044314B" w:rsidRPr="0044314B" w:rsidRDefault="0044314B" w:rsidP="004431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14B" w:rsidRPr="0044314B" w:rsidRDefault="0044314B" w:rsidP="0044314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14B" w:rsidRPr="0044314B" w:rsidRDefault="0044314B" w:rsidP="0044314B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="00C60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Р.Х. </w:t>
      </w:r>
      <w:proofErr w:type="spellStart"/>
      <w:r w:rsidR="00C6096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Салимов</w:t>
      </w:r>
      <w:proofErr w:type="spellEnd"/>
    </w:p>
    <w:p w:rsidR="0044314B" w:rsidRPr="0044314B" w:rsidRDefault="0044314B" w:rsidP="0044314B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14B" w:rsidRPr="0044314B" w:rsidRDefault="0044314B" w:rsidP="0044314B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14B" w:rsidRPr="0044314B" w:rsidRDefault="0044314B" w:rsidP="0044314B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14B" w:rsidRPr="0044314B" w:rsidRDefault="0044314B" w:rsidP="0044314B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4314B" w:rsidRDefault="0044314B" w:rsidP="0044314B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60963" w:rsidRDefault="00C60963" w:rsidP="0044314B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60963" w:rsidRDefault="00C60963" w:rsidP="0044314B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60963" w:rsidRPr="0044314B" w:rsidRDefault="00C60963" w:rsidP="0044314B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4314B" w:rsidRPr="0044314B" w:rsidRDefault="0044314B" w:rsidP="0044314B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4314B" w:rsidRPr="0044314B" w:rsidRDefault="0044314B" w:rsidP="0044314B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63462" w:rsidRDefault="00663462" w:rsidP="0044314B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663462" w:rsidSect="00CA4522">
          <w:pgSz w:w="11906" w:h="16838"/>
          <w:pgMar w:top="1134" w:right="567" w:bottom="426" w:left="1134" w:header="709" w:footer="709" w:gutter="0"/>
          <w:cols w:space="708"/>
          <w:docGrid w:linePitch="360"/>
        </w:sectPr>
      </w:pPr>
    </w:p>
    <w:p w:rsidR="0044314B" w:rsidRPr="0044314B" w:rsidRDefault="0044314B" w:rsidP="00663462">
      <w:pPr>
        <w:spacing w:after="0" w:line="240" w:lineRule="auto"/>
        <w:ind w:left="991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314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</w:p>
    <w:p w:rsidR="0044314B" w:rsidRPr="0044314B" w:rsidRDefault="00C60963" w:rsidP="00663462">
      <w:pPr>
        <w:spacing w:after="0" w:line="240" w:lineRule="auto"/>
        <w:ind w:left="991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="0044314B" w:rsidRPr="004431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постановлению исполнительного комитета </w:t>
      </w:r>
      <w:proofErr w:type="spellStart"/>
      <w:r w:rsidRPr="00C60963">
        <w:rPr>
          <w:rFonts w:ascii="Times New Roman" w:eastAsia="Times New Roman" w:hAnsi="Times New Roman" w:cs="Times New Roman"/>
          <w:sz w:val="20"/>
          <w:szCs w:val="20"/>
          <w:lang w:eastAsia="ru-RU"/>
        </w:rPr>
        <w:t>Шингальчинского</w:t>
      </w:r>
      <w:proofErr w:type="spellEnd"/>
      <w:r w:rsidRPr="00C609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4314B" w:rsidRPr="004431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сельского поселения Нижнекамского муниципального района </w:t>
      </w:r>
    </w:p>
    <w:p w:rsidR="0044314B" w:rsidRPr="0044314B" w:rsidRDefault="0065458E" w:rsidP="00663462">
      <w:pPr>
        <w:spacing w:after="0" w:line="240" w:lineRule="auto"/>
        <w:ind w:left="991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№ 87</w:t>
      </w:r>
      <w:r w:rsidR="0044314B" w:rsidRPr="004431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17.08.2023</w:t>
      </w:r>
    </w:p>
    <w:p w:rsidR="0044314B" w:rsidRPr="0044314B" w:rsidRDefault="0044314B" w:rsidP="00663462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314B" w:rsidRPr="0044314B" w:rsidRDefault="0044314B" w:rsidP="0044314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314B" w:rsidRPr="0044314B" w:rsidRDefault="0044314B" w:rsidP="0044314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314B" w:rsidRPr="0044314B" w:rsidRDefault="0044314B" w:rsidP="0044314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314B" w:rsidRPr="0044314B" w:rsidRDefault="0044314B" w:rsidP="0044314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314B" w:rsidRPr="0044314B" w:rsidRDefault="0044314B" w:rsidP="0044314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3462" w:rsidRPr="00663462" w:rsidRDefault="00663462" w:rsidP="0066346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объектов, в отношении которых планируется заключение концессионных соглашений</w:t>
      </w:r>
    </w:p>
    <w:p w:rsidR="00663462" w:rsidRPr="00663462" w:rsidRDefault="00663462" w:rsidP="00663462">
      <w:pPr>
        <w:keepNext/>
        <w:widowControl w:val="0"/>
        <w:spacing w:after="0" w:line="240" w:lineRule="auto"/>
        <w:jc w:val="center"/>
        <w:outlineLvl w:val="1"/>
        <w:rPr>
          <w:rFonts w:ascii="Times New Roman" w:eastAsia="Liberation Sans" w:hAnsi="Times New Roman" w:cs="Times New Roman"/>
          <w:b/>
          <w:bCs/>
          <w:sz w:val="28"/>
          <w:szCs w:val="28"/>
          <w:lang w:eastAsia="zh-CN" w:bidi="hi-IN"/>
        </w:rPr>
      </w:pPr>
    </w:p>
    <w:tbl>
      <w:tblPr>
        <w:tblW w:w="14809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4"/>
        <w:gridCol w:w="1925"/>
        <w:gridCol w:w="2226"/>
        <w:gridCol w:w="1680"/>
        <w:gridCol w:w="2124"/>
        <w:gridCol w:w="2132"/>
        <w:gridCol w:w="2240"/>
        <w:gridCol w:w="1838"/>
      </w:tblGrid>
      <w:tr w:rsidR="00344DE7" w:rsidRPr="00663462" w:rsidTr="007C7704">
        <w:trPr>
          <w:trHeight w:val="963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3462" w:rsidRPr="00663462" w:rsidRDefault="00663462" w:rsidP="006634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62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66346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663462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3462" w:rsidRPr="00663462" w:rsidRDefault="00663462" w:rsidP="0066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62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объекта, адрес и (или) местоположение объекта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3462" w:rsidRPr="00663462" w:rsidRDefault="00663462" w:rsidP="0066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62">
              <w:rPr>
                <w:rFonts w:ascii="Times New Roman" w:eastAsia="Times New Roman" w:hAnsi="Times New Roman" w:cs="Times New Roman"/>
                <w:lang w:eastAsia="ru-RU"/>
              </w:rP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62" w:rsidRPr="00663462" w:rsidRDefault="00663462" w:rsidP="0066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62">
              <w:rPr>
                <w:rFonts w:ascii="Times New Roman" w:eastAsia="Times New Roman" w:hAnsi="Times New Roman" w:cs="Times New Roman"/>
                <w:lang w:eastAsia="ru-RU"/>
              </w:rPr>
              <w:t xml:space="preserve">Технико-экономические показатели объекта </w:t>
            </w:r>
          </w:p>
          <w:p w:rsidR="00663462" w:rsidRPr="00663462" w:rsidRDefault="00663462" w:rsidP="0066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62">
              <w:rPr>
                <w:rFonts w:ascii="Times New Roman" w:eastAsia="Times New Roman" w:hAnsi="Times New Roman" w:cs="Times New Roman"/>
                <w:lang w:eastAsia="ru-RU"/>
              </w:rPr>
              <w:t>(площадь, установленная мощность, диаметр и т.д.)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3462" w:rsidRPr="00663462" w:rsidRDefault="00663462" w:rsidP="0066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62">
              <w:rPr>
                <w:rFonts w:ascii="Times New Roman" w:eastAsia="Times New Roman" w:hAnsi="Times New Roman" w:cs="Times New Roman"/>
                <w:lang w:eastAsia="ru-RU"/>
              </w:rPr>
              <w:t>Планируемая сфера применения объекта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3462" w:rsidRPr="00663462" w:rsidRDefault="00663462" w:rsidP="0066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62">
              <w:rPr>
                <w:rFonts w:ascii="Times New Roman" w:eastAsia="Times New Roman" w:hAnsi="Times New Roman" w:cs="Times New Roman"/>
                <w:lang w:eastAsia="ru-RU"/>
              </w:rPr>
              <w:t>Кадастровый номер объекта недвижимого имущества</w:t>
            </w:r>
          </w:p>
        </w:tc>
      </w:tr>
      <w:tr w:rsidR="0097197E" w:rsidRPr="00663462" w:rsidTr="007C7704">
        <w:tc>
          <w:tcPr>
            <w:tcW w:w="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62" w:rsidRPr="00663462" w:rsidRDefault="00663462" w:rsidP="006634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62" w:rsidRPr="00663462" w:rsidRDefault="00663462" w:rsidP="006634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62" w:rsidRPr="00663462" w:rsidRDefault="00663462" w:rsidP="006634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62" w:rsidRPr="00663462" w:rsidRDefault="00663462" w:rsidP="0066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62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62" w:rsidRPr="00663462" w:rsidRDefault="00663462" w:rsidP="0066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62">
              <w:rPr>
                <w:rFonts w:ascii="Times New Roman" w:eastAsia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62" w:rsidRPr="00663462" w:rsidRDefault="00663462" w:rsidP="0066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62">
              <w:rPr>
                <w:rFonts w:ascii="Times New Roman" w:eastAsia="Times New Roman" w:hAnsi="Times New Roman" w:cs="Times New Roman"/>
                <w:lang w:eastAsia="ru-RU"/>
              </w:rPr>
              <w:t>значение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62" w:rsidRPr="00663462" w:rsidRDefault="00663462" w:rsidP="006634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62" w:rsidRPr="00663462" w:rsidRDefault="00663462" w:rsidP="006634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197E" w:rsidRPr="00663462" w:rsidTr="007C770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62" w:rsidRPr="00663462" w:rsidRDefault="00663462" w:rsidP="00663462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62" w:rsidRPr="00663462" w:rsidRDefault="00B32E5E" w:rsidP="006634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Водозаборная скважина №1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ингальчи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вблизи дома ул.Тукая д.12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62" w:rsidRPr="00663462" w:rsidRDefault="00B32E5E" w:rsidP="006634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62" w:rsidRPr="00663462" w:rsidRDefault="00B32E5E" w:rsidP="006634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62" w:rsidRPr="00663462" w:rsidRDefault="00B32E5E" w:rsidP="006634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Глубина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62" w:rsidRPr="00663462" w:rsidRDefault="00B32E5E" w:rsidP="006634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62" w:rsidRPr="00663462" w:rsidRDefault="00B32E5E" w:rsidP="006634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62" w:rsidRPr="00663462" w:rsidRDefault="00B32E5E" w:rsidP="006634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Не поставлен на кадастровый учёт</w:t>
            </w:r>
            <w:proofErr w:type="gramEnd"/>
          </w:p>
        </w:tc>
      </w:tr>
      <w:tr w:rsidR="0097197E" w:rsidRPr="00663462" w:rsidTr="007C770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5E" w:rsidRPr="00663462" w:rsidRDefault="00B32E5E" w:rsidP="00663462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5E" w:rsidRPr="00663462" w:rsidRDefault="00B32E5E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Водозаборная скважина №2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ингальчи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вблизи дома ул.Ленина д.1А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5E" w:rsidRPr="00663462" w:rsidRDefault="00B32E5E" w:rsidP="006634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5E" w:rsidRPr="00663462" w:rsidRDefault="00B32E5E" w:rsidP="006634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5E" w:rsidRPr="00663462" w:rsidRDefault="00B32E5E" w:rsidP="006634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Глубина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5E" w:rsidRPr="00663462" w:rsidRDefault="00B32E5E" w:rsidP="006634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5E" w:rsidRPr="00663462" w:rsidRDefault="00B32E5E" w:rsidP="006634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5E" w:rsidRPr="00663462" w:rsidRDefault="00B32E5E" w:rsidP="006634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Не поставлен на кадастровый учёт</w:t>
            </w:r>
            <w:proofErr w:type="gramEnd"/>
          </w:p>
        </w:tc>
      </w:tr>
      <w:tr w:rsidR="0097197E" w:rsidRPr="00663462" w:rsidTr="007C770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5E" w:rsidRPr="00663462" w:rsidRDefault="00B32E5E" w:rsidP="00663462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5E" w:rsidRPr="00663462" w:rsidRDefault="00B32E5E" w:rsidP="00B32E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Водозаборная скважина №4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ингальчи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вблизи дома ул.Школьная д.41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5E" w:rsidRPr="00663462" w:rsidRDefault="00B32E5E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5E" w:rsidRPr="00663462" w:rsidRDefault="00B32E5E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5E" w:rsidRPr="00663462" w:rsidRDefault="00B32E5E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Глубина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5E" w:rsidRPr="00663462" w:rsidRDefault="00B32E5E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5E" w:rsidRPr="00663462" w:rsidRDefault="00B32E5E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5E" w:rsidRPr="00663462" w:rsidRDefault="00B32E5E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Не поставлен на кадастровый учёт</w:t>
            </w:r>
            <w:proofErr w:type="gramEnd"/>
          </w:p>
        </w:tc>
      </w:tr>
      <w:tr w:rsidR="0097197E" w:rsidRPr="00663462" w:rsidTr="007C770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5E" w:rsidRPr="00663462" w:rsidRDefault="00B32E5E" w:rsidP="00663462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5E" w:rsidRPr="00663462" w:rsidRDefault="00B32E5E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Водонапорная башня к скважине №1 вблизи дома ул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укая д.12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5E" w:rsidRPr="00663462" w:rsidRDefault="00B32E5E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5E" w:rsidRPr="00CE7C57" w:rsidRDefault="00CE7C57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м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5E" w:rsidRPr="00663462" w:rsidRDefault="00CE7C57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Объем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5E" w:rsidRPr="00663462" w:rsidRDefault="00CE7C57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5E" w:rsidRPr="00663462" w:rsidRDefault="00B32E5E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5E" w:rsidRPr="00663462" w:rsidRDefault="00B32E5E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Не поставлен на кадастровый учёт</w:t>
            </w:r>
            <w:proofErr w:type="gramEnd"/>
          </w:p>
        </w:tc>
      </w:tr>
      <w:tr w:rsidR="0097197E" w:rsidRPr="00663462" w:rsidTr="007C770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7" w:rsidRPr="00663462" w:rsidRDefault="00CE7C57" w:rsidP="00663462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7" w:rsidRPr="00663462" w:rsidRDefault="00CE7C57" w:rsidP="00CE7C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Водонапорная башня к скважине №2 вблизи дома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енина д.1А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7" w:rsidRPr="00663462" w:rsidRDefault="00CE7C57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Реконструкция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7" w:rsidRPr="00663462" w:rsidRDefault="00CE7C57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7" w:rsidRPr="00663462" w:rsidRDefault="00CE7C57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Объем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7" w:rsidRPr="00663462" w:rsidRDefault="00CE7C57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7" w:rsidRPr="00663462" w:rsidRDefault="00CE7C57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7" w:rsidRPr="00663462" w:rsidRDefault="00CE7C57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Не поставлен на кадастровый учёт</w:t>
            </w:r>
            <w:proofErr w:type="gramEnd"/>
          </w:p>
        </w:tc>
      </w:tr>
      <w:tr w:rsidR="0097197E" w:rsidRPr="00663462" w:rsidTr="007C770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7" w:rsidRPr="00663462" w:rsidRDefault="00CE7C57" w:rsidP="00663462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7" w:rsidRPr="00663462" w:rsidRDefault="00CE7C57" w:rsidP="00CE7C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Водонапорная башня к скважине №4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ингальчи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вблизи дома ул.Школьная д.41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7" w:rsidRPr="00663462" w:rsidRDefault="00CE7C57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7" w:rsidRPr="00663462" w:rsidRDefault="00CE7C57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7" w:rsidRPr="00663462" w:rsidRDefault="00CE7C57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Объем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7" w:rsidRPr="00663462" w:rsidRDefault="00CE7C57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7" w:rsidRPr="00663462" w:rsidRDefault="00CE7C57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7" w:rsidRPr="00663462" w:rsidRDefault="00CE7C57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Не поставлен на кадастровый учёт</w:t>
            </w:r>
            <w:proofErr w:type="gramEnd"/>
          </w:p>
        </w:tc>
      </w:tr>
      <w:tr w:rsidR="0097197E" w:rsidRPr="00663462" w:rsidTr="007C770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5E" w:rsidRPr="00663462" w:rsidRDefault="00B32E5E" w:rsidP="00663462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5E" w:rsidRPr="00663462" w:rsidRDefault="00CE7C57" w:rsidP="006634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Водопроводные сети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ингальчи</w:t>
            </w:r>
            <w:proofErr w:type="spellEnd"/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5E" w:rsidRPr="00663462" w:rsidRDefault="00CE7C57" w:rsidP="006634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5E" w:rsidRPr="00663462" w:rsidRDefault="00CE7C57" w:rsidP="006634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5E" w:rsidRPr="00663462" w:rsidRDefault="00CE7C57" w:rsidP="006634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Протяженность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5E" w:rsidRPr="00663462" w:rsidRDefault="00CE7C57" w:rsidP="006634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11,10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5E" w:rsidRPr="00663462" w:rsidRDefault="00CE7C57" w:rsidP="006634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5E" w:rsidRPr="00663462" w:rsidRDefault="00CE7C57" w:rsidP="006634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Не поставлен на кадастровый учёт</w:t>
            </w:r>
            <w:proofErr w:type="gramEnd"/>
          </w:p>
        </w:tc>
      </w:tr>
      <w:tr w:rsidR="0097197E" w:rsidRPr="00663462" w:rsidTr="007C770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7" w:rsidRPr="00663462" w:rsidRDefault="00CE7C57" w:rsidP="00663462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7" w:rsidRPr="00663462" w:rsidRDefault="00CE7C57" w:rsidP="00CE7C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Водозаборная скважина №1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ашлык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вблизи дома ул.Кирова д.56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7" w:rsidRPr="00663462" w:rsidRDefault="00CE7C57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7" w:rsidRPr="00663462" w:rsidRDefault="00CE7C57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7" w:rsidRPr="00663462" w:rsidRDefault="00CE7C57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Глубина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7" w:rsidRPr="00663462" w:rsidRDefault="00CE7C57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7" w:rsidRPr="00663462" w:rsidRDefault="00CE7C57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7" w:rsidRPr="00663462" w:rsidRDefault="00CE7C57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Не поставлен на кадастровый учёт</w:t>
            </w:r>
            <w:proofErr w:type="gramEnd"/>
          </w:p>
        </w:tc>
      </w:tr>
      <w:tr w:rsidR="0097197E" w:rsidRPr="00663462" w:rsidTr="007C770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7" w:rsidRPr="00663462" w:rsidRDefault="00CE7C57" w:rsidP="00663462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7" w:rsidRPr="00663462" w:rsidRDefault="00CE7C57" w:rsidP="00CE7C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Водозаборная скважина №2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ашлык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вблизи дома ул.Пионерская д.17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7" w:rsidRPr="00663462" w:rsidRDefault="00CE7C57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7" w:rsidRPr="00663462" w:rsidRDefault="00CE7C57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7" w:rsidRPr="00663462" w:rsidRDefault="00CE7C57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Глубина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7" w:rsidRPr="00663462" w:rsidRDefault="00CE7C57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7" w:rsidRPr="00663462" w:rsidRDefault="00CE7C57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7" w:rsidRPr="00663462" w:rsidRDefault="00CE7C57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Не поставлен на кадастровый учёт</w:t>
            </w:r>
            <w:proofErr w:type="gramEnd"/>
          </w:p>
        </w:tc>
      </w:tr>
      <w:tr w:rsidR="0097197E" w:rsidRPr="00663462" w:rsidTr="007C770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7" w:rsidRPr="00663462" w:rsidRDefault="00CE7C57" w:rsidP="00663462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7" w:rsidRPr="00663462" w:rsidRDefault="00CE7C57" w:rsidP="00CE7C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Водонапорная башня к скважине №1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ашлык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вблизи дома ул.Кировад.56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7" w:rsidRPr="00663462" w:rsidRDefault="00CE7C57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7" w:rsidRPr="00663462" w:rsidRDefault="00CE7C57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7" w:rsidRPr="00663462" w:rsidRDefault="00CE7C57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Объем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7" w:rsidRPr="00663462" w:rsidRDefault="00CE7C57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7" w:rsidRPr="00663462" w:rsidRDefault="00CE7C57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7" w:rsidRPr="00663462" w:rsidRDefault="00CE7C57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Не поставлен на кадастровый учёт</w:t>
            </w:r>
            <w:proofErr w:type="gramEnd"/>
          </w:p>
        </w:tc>
      </w:tr>
      <w:tr w:rsidR="0097197E" w:rsidRPr="00663462" w:rsidTr="007C770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00" w:rsidRPr="00663462" w:rsidRDefault="00F40B00" w:rsidP="00663462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00" w:rsidRPr="00663462" w:rsidRDefault="00F40B00" w:rsidP="00F40B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Водонапорная башня к скважине №2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ашлык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вблизи дома ул.Пионерская  д.17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00" w:rsidRPr="00663462" w:rsidRDefault="00F40B00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00" w:rsidRPr="00663462" w:rsidRDefault="00F40B00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00" w:rsidRPr="00663462" w:rsidRDefault="00F40B00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Объем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00" w:rsidRPr="00663462" w:rsidRDefault="00F40B00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00" w:rsidRPr="00663462" w:rsidRDefault="00F40B00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00" w:rsidRPr="00663462" w:rsidRDefault="00F40B00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Не поставлен на кадастровый учет</w:t>
            </w:r>
            <w:proofErr w:type="gramEnd"/>
          </w:p>
        </w:tc>
      </w:tr>
      <w:tr w:rsidR="0097197E" w:rsidRPr="00663462" w:rsidTr="007C770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00" w:rsidRPr="00663462" w:rsidRDefault="00F40B00" w:rsidP="00663462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00" w:rsidRDefault="00F40B00" w:rsidP="00F40B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Водопроводные сети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ашлык</w:t>
            </w:r>
            <w:proofErr w:type="spellEnd"/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00" w:rsidRDefault="00F40B00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00" w:rsidRDefault="00F40B00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00" w:rsidRDefault="00F40B00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протяженность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00" w:rsidRDefault="00F40B00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6,01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00" w:rsidRDefault="00F40B00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00" w:rsidRDefault="00F40B00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Не поставлен на кадастровый учет</w:t>
            </w:r>
            <w:proofErr w:type="gramEnd"/>
          </w:p>
        </w:tc>
      </w:tr>
      <w:tr w:rsidR="0097197E" w:rsidRPr="00663462" w:rsidTr="007C770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00" w:rsidRPr="00663462" w:rsidRDefault="00F40B00" w:rsidP="00663462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00" w:rsidRPr="00663462" w:rsidRDefault="00F40B00" w:rsidP="00F40B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Водозаборная скважина №1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алчыклы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поле на расстоянии 1,2 км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 северо-востоку от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н.п.Балчыклы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д.17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00" w:rsidRPr="00663462" w:rsidRDefault="00F40B00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Реконструкция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00" w:rsidRPr="00663462" w:rsidRDefault="00F40B00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00" w:rsidRPr="00663462" w:rsidRDefault="00F40B00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Глубина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00" w:rsidRPr="00663462" w:rsidRDefault="00F40B00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00" w:rsidRPr="00663462" w:rsidRDefault="00F40B00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00" w:rsidRPr="00663462" w:rsidRDefault="00F40B00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Не поставлен на кадастровый учёт</w:t>
            </w:r>
            <w:proofErr w:type="gramEnd"/>
          </w:p>
        </w:tc>
      </w:tr>
      <w:tr w:rsidR="0097197E" w:rsidRPr="00663462" w:rsidTr="007C770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00" w:rsidRPr="00663462" w:rsidRDefault="00F40B00" w:rsidP="00663462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00" w:rsidRDefault="00F40B00" w:rsidP="00F40B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Водонапорная башня к скважине №1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алчыклы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00" w:rsidRDefault="00F40B00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00" w:rsidRDefault="00F40B00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Куб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00" w:rsidRDefault="00F40B00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Объем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00" w:rsidRDefault="00F40B00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25х2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00" w:rsidRDefault="00F40B00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Холодное водоснабжения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00" w:rsidRDefault="00F40B00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Не поставлен на кадастровый учёт</w:t>
            </w:r>
            <w:proofErr w:type="gramEnd"/>
          </w:p>
        </w:tc>
      </w:tr>
      <w:tr w:rsidR="0097197E" w:rsidRPr="00663462" w:rsidTr="007C770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00" w:rsidRPr="00663462" w:rsidRDefault="00F40B00" w:rsidP="00663462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00" w:rsidRDefault="00F40B00" w:rsidP="00F40B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Водопроводные сети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алчыклы</w:t>
            </w:r>
            <w:proofErr w:type="spellEnd"/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00" w:rsidRDefault="00F40B00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00" w:rsidRDefault="00F40B00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00" w:rsidRDefault="00F40B00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Протяженность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00" w:rsidRDefault="00F40B00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11,960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00" w:rsidRDefault="00F40B00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00" w:rsidRDefault="00F40B00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Не поставлен на кадастровый учёт</w:t>
            </w:r>
            <w:proofErr w:type="gramEnd"/>
          </w:p>
        </w:tc>
      </w:tr>
      <w:tr w:rsidR="0097197E" w:rsidRPr="00663462" w:rsidTr="007C770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00" w:rsidRPr="00663462" w:rsidRDefault="00F40B00" w:rsidP="00663462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00" w:rsidRDefault="00F40B00" w:rsidP="00F40B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Водопроводные сети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арсаз-Бли</w:t>
            </w:r>
            <w:proofErr w:type="spellEnd"/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00" w:rsidRDefault="00F40B00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00" w:rsidRDefault="00F40B00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00" w:rsidRDefault="00F40B00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Протяженность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00" w:rsidRDefault="00F40B00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1,80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00" w:rsidRDefault="00F40B00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Холодное водоснабжения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00" w:rsidRDefault="00F40B00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Не поставлен на кадастровый учёт</w:t>
            </w:r>
            <w:proofErr w:type="gramEnd"/>
          </w:p>
        </w:tc>
      </w:tr>
      <w:tr w:rsidR="0097197E" w:rsidRPr="00663462" w:rsidTr="007C770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E7" w:rsidRPr="00663462" w:rsidRDefault="00344DE7" w:rsidP="00663462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E7" w:rsidRDefault="00344DE7" w:rsidP="00F40B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Биологические очистные сооружения хозяйственно-сточных вод «ЕВРОАКЦЕНТ-40»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ингальчи</w:t>
            </w:r>
            <w:proofErr w:type="spellEnd"/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E7" w:rsidRDefault="00344DE7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E7" w:rsidRDefault="0097197E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E7" w:rsidRDefault="0097197E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Площадь застройки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E7" w:rsidRDefault="0097197E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51,6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E7" w:rsidRDefault="0097197E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Сооружения по охране окружающей среды и рациональному природопользованию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E7" w:rsidRDefault="0097197E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16:30:111101:337</w:t>
            </w:r>
          </w:p>
        </w:tc>
      </w:tr>
    </w:tbl>
    <w:p w:rsidR="00663462" w:rsidRPr="00663462" w:rsidRDefault="00663462" w:rsidP="006634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314B" w:rsidRPr="0044314B" w:rsidRDefault="0044314B" w:rsidP="004431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314B" w:rsidRPr="0044314B" w:rsidRDefault="0044314B" w:rsidP="004431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3462" w:rsidRDefault="00663462" w:rsidP="009E1962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  <w:sectPr w:rsidR="00663462" w:rsidSect="00663462">
          <w:pgSz w:w="16838" w:h="11906" w:orient="landscape"/>
          <w:pgMar w:top="567" w:right="425" w:bottom="1134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222FC0" w:rsidRPr="004F7C45" w:rsidRDefault="00222FC0" w:rsidP="009E1962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22FC0" w:rsidRPr="004F7C45" w:rsidSect="00CA4522">
      <w:pgSz w:w="11906" w:h="16838"/>
      <w:pgMar w:top="1134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72AF6"/>
    <w:multiLevelType w:val="hybridMultilevel"/>
    <w:tmpl w:val="92009E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F11F6C"/>
    <w:multiLevelType w:val="hybridMultilevel"/>
    <w:tmpl w:val="5A3E9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A4EC2"/>
    <w:multiLevelType w:val="hybridMultilevel"/>
    <w:tmpl w:val="4EF0A9CA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681CAD"/>
    <w:multiLevelType w:val="hybridMultilevel"/>
    <w:tmpl w:val="95A8E572"/>
    <w:lvl w:ilvl="0" w:tplc="AB72DC30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D0A23C5"/>
    <w:multiLevelType w:val="hybridMultilevel"/>
    <w:tmpl w:val="17A2F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106F9E"/>
    <w:multiLevelType w:val="hybridMultilevel"/>
    <w:tmpl w:val="7E8C47EE"/>
    <w:lvl w:ilvl="0" w:tplc="0419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74"/>
        </w:tabs>
        <w:ind w:left="167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94"/>
        </w:tabs>
        <w:ind w:left="239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14"/>
        </w:tabs>
        <w:ind w:left="311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34"/>
        </w:tabs>
        <w:ind w:left="383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54"/>
        </w:tabs>
        <w:ind w:left="455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74"/>
        </w:tabs>
        <w:ind w:left="527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94"/>
        </w:tabs>
        <w:ind w:left="599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14"/>
        </w:tabs>
        <w:ind w:left="6714" w:hanging="360"/>
      </w:pPr>
    </w:lvl>
  </w:abstractNum>
  <w:abstractNum w:abstractNumId="6">
    <w:nsid w:val="4D0C7E4C"/>
    <w:multiLevelType w:val="hybridMultilevel"/>
    <w:tmpl w:val="214A8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426D92"/>
    <w:multiLevelType w:val="hybridMultilevel"/>
    <w:tmpl w:val="CA362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6107C7"/>
    <w:multiLevelType w:val="hybridMultilevel"/>
    <w:tmpl w:val="36746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DE1EC2"/>
    <w:multiLevelType w:val="hybridMultilevel"/>
    <w:tmpl w:val="5EEAC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</w:num>
  <w:num w:numId="7">
    <w:abstractNumId w:val="2"/>
  </w:num>
  <w:num w:numId="8">
    <w:abstractNumId w:val="8"/>
  </w:num>
  <w:num w:numId="9">
    <w:abstractNumId w:val="1"/>
  </w:num>
  <w:num w:numId="10">
    <w:abstractNumId w:val="3"/>
  </w:num>
  <w:num w:numId="11">
    <w:abstractNumId w:val="6"/>
  </w:num>
  <w:num w:numId="12">
    <w:abstractNumId w:val="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03DC0"/>
    <w:rsid w:val="0002420F"/>
    <w:rsid w:val="000365A2"/>
    <w:rsid w:val="00053FAA"/>
    <w:rsid w:val="00060B0B"/>
    <w:rsid w:val="0007052A"/>
    <w:rsid w:val="00084495"/>
    <w:rsid w:val="00086BEF"/>
    <w:rsid w:val="00090572"/>
    <w:rsid w:val="000A22DE"/>
    <w:rsid w:val="000A7427"/>
    <w:rsid w:val="000B0764"/>
    <w:rsid w:val="000B176C"/>
    <w:rsid w:val="000C545B"/>
    <w:rsid w:val="000D1DA3"/>
    <w:rsid w:val="000D2182"/>
    <w:rsid w:val="000E1F23"/>
    <w:rsid w:val="000E463A"/>
    <w:rsid w:val="000F3298"/>
    <w:rsid w:val="000F6AB1"/>
    <w:rsid w:val="001068BA"/>
    <w:rsid w:val="001169F2"/>
    <w:rsid w:val="001229FB"/>
    <w:rsid w:val="00133377"/>
    <w:rsid w:val="00147F82"/>
    <w:rsid w:val="001616E0"/>
    <w:rsid w:val="001668AC"/>
    <w:rsid w:val="001700E3"/>
    <w:rsid w:val="00172A65"/>
    <w:rsid w:val="00185825"/>
    <w:rsid w:val="00186AB2"/>
    <w:rsid w:val="001A185C"/>
    <w:rsid w:val="001A24A9"/>
    <w:rsid w:val="001A5B2B"/>
    <w:rsid w:val="001A6FF9"/>
    <w:rsid w:val="001B0D76"/>
    <w:rsid w:val="001B0EAA"/>
    <w:rsid w:val="001B5858"/>
    <w:rsid w:val="001D367C"/>
    <w:rsid w:val="001D3A97"/>
    <w:rsid w:val="001D5EF9"/>
    <w:rsid w:val="001E1A67"/>
    <w:rsid w:val="00202FD5"/>
    <w:rsid w:val="00207E20"/>
    <w:rsid w:val="002115E7"/>
    <w:rsid w:val="00214CEA"/>
    <w:rsid w:val="00222FC0"/>
    <w:rsid w:val="00225B8A"/>
    <w:rsid w:val="00226D13"/>
    <w:rsid w:val="00226DB9"/>
    <w:rsid w:val="00250FB2"/>
    <w:rsid w:val="00255185"/>
    <w:rsid w:val="00275F7D"/>
    <w:rsid w:val="0028734A"/>
    <w:rsid w:val="00291389"/>
    <w:rsid w:val="00295857"/>
    <w:rsid w:val="002A1F1B"/>
    <w:rsid w:val="002A7C78"/>
    <w:rsid w:val="002B0C4C"/>
    <w:rsid w:val="002B5487"/>
    <w:rsid w:val="002C5802"/>
    <w:rsid w:val="002E4DFF"/>
    <w:rsid w:val="002F34A0"/>
    <w:rsid w:val="002F3FC6"/>
    <w:rsid w:val="002F682E"/>
    <w:rsid w:val="003016EE"/>
    <w:rsid w:val="003246D6"/>
    <w:rsid w:val="00325EFF"/>
    <w:rsid w:val="00330118"/>
    <w:rsid w:val="003351ED"/>
    <w:rsid w:val="00336359"/>
    <w:rsid w:val="00344DE7"/>
    <w:rsid w:val="00344EEE"/>
    <w:rsid w:val="00345078"/>
    <w:rsid w:val="0035122F"/>
    <w:rsid w:val="003968D5"/>
    <w:rsid w:val="003A0DCE"/>
    <w:rsid w:val="003B0F1D"/>
    <w:rsid w:val="003B4616"/>
    <w:rsid w:val="003C7E5E"/>
    <w:rsid w:val="004017F0"/>
    <w:rsid w:val="00402150"/>
    <w:rsid w:val="00404CB1"/>
    <w:rsid w:val="0041295D"/>
    <w:rsid w:val="004152CE"/>
    <w:rsid w:val="00424041"/>
    <w:rsid w:val="004272A4"/>
    <w:rsid w:val="00427EBD"/>
    <w:rsid w:val="00437B25"/>
    <w:rsid w:val="00441F55"/>
    <w:rsid w:val="0044314B"/>
    <w:rsid w:val="00457B5C"/>
    <w:rsid w:val="00457BFB"/>
    <w:rsid w:val="00473D86"/>
    <w:rsid w:val="00482C9E"/>
    <w:rsid w:val="004870E8"/>
    <w:rsid w:val="00491E84"/>
    <w:rsid w:val="00494BBE"/>
    <w:rsid w:val="004B1CC3"/>
    <w:rsid w:val="004B6DB4"/>
    <w:rsid w:val="004B6F49"/>
    <w:rsid w:val="004C6F3E"/>
    <w:rsid w:val="004D0E88"/>
    <w:rsid w:val="004D17A0"/>
    <w:rsid w:val="004D1942"/>
    <w:rsid w:val="004D1C07"/>
    <w:rsid w:val="004E2ABE"/>
    <w:rsid w:val="004F2884"/>
    <w:rsid w:val="004F7C45"/>
    <w:rsid w:val="00501F3E"/>
    <w:rsid w:val="005038D5"/>
    <w:rsid w:val="00504757"/>
    <w:rsid w:val="00524C51"/>
    <w:rsid w:val="00583D1E"/>
    <w:rsid w:val="00597E83"/>
    <w:rsid w:val="005A07EB"/>
    <w:rsid w:val="005A481C"/>
    <w:rsid w:val="005A6B42"/>
    <w:rsid w:val="005A6E76"/>
    <w:rsid w:val="005D50DC"/>
    <w:rsid w:val="005D580A"/>
    <w:rsid w:val="005D6F8C"/>
    <w:rsid w:val="005D7FD1"/>
    <w:rsid w:val="005E15A3"/>
    <w:rsid w:val="005F0A9E"/>
    <w:rsid w:val="005F7774"/>
    <w:rsid w:val="00601AFB"/>
    <w:rsid w:val="006047F9"/>
    <w:rsid w:val="00613274"/>
    <w:rsid w:val="006201DF"/>
    <w:rsid w:val="0062055B"/>
    <w:rsid w:val="00630F7D"/>
    <w:rsid w:val="006424A7"/>
    <w:rsid w:val="0065368A"/>
    <w:rsid w:val="006544F8"/>
    <w:rsid w:val="0065458E"/>
    <w:rsid w:val="006619C7"/>
    <w:rsid w:val="00663462"/>
    <w:rsid w:val="0066579D"/>
    <w:rsid w:val="0066730E"/>
    <w:rsid w:val="0067170A"/>
    <w:rsid w:val="0067456F"/>
    <w:rsid w:val="0068053B"/>
    <w:rsid w:val="006825EA"/>
    <w:rsid w:val="00683CEF"/>
    <w:rsid w:val="0068771E"/>
    <w:rsid w:val="00693CE7"/>
    <w:rsid w:val="00697CED"/>
    <w:rsid w:val="006A08D7"/>
    <w:rsid w:val="006A36B2"/>
    <w:rsid w:val="006A652D"/>
    <w:rsid w:val="006A7090"/>
    <w:rsid w:val="006B3BE0"/>
    <w:rsid w:val="006B7C4A"/>
    <w:rsid w:val="006C0D9C"/>
    <w:rsid w:val="006C32F5"/>
    <w:rsid w:val="006C3B8A"/>
    <w:rsid w:val="006C56F9"/>
    <w:rsid w:val="006D5539"/>
    <w:rsid w:val="006D79D6"/>
    <w:rsid w:val="006F0317"/>
    <w:rsid w:val="006F1AE0"/>
    <w:rsid w:val="006F73A7"/>
    <w:rsid w:val="00700E67"/>
    <w:rsid w:val="0070411C"/>
    <w:rsid w:val="007054F4"/>
    <w:rsid w:val="00713A76"/>
    <w:rsid w:val="007226C0"/>
    <w:rsid w:val="00731B24"/>
    <w:rsid w:val="00745E43"/>
    <w:rsid w:val="007504DD"/>
    <w:rsid w:val="00755699"/>
    <w:rsid w:val="00764B65"/>
    <w:rsid w:val="00771DCE"/>
    <w:rsid w:val="0077735A"/>
    <w:rsid w:val="0078229B"/>
    <w:rsid w:val="00782610"/>
    <w:rsid w:val="007965C7"/>
    <w:rsid w:val="007A33BC"/>
    <w:rsid w:val="007A722D"/>
    <w:rsid w:val="007C6C10"/>
    <w:rsid w:val="007D59B5"/>
    <w:rsid w:val="007E45B2"/>
    <w:rsid w:val="007F47EC"/>
    <w:rsid w:val="00806F23"/>
    <w:rsid w:val="00810975"/>
    <w:rsid w:val="00810AC0"/>
    <w:rsid w:val="00815205"/>
    <w:rsid w:val="008154E4"/>
    <w:rsid w:val="00816C35"/>
    <w:rsid w:val="0084120F"/>
    <w:rsid w:val="00861B7D"/>
    <w:rsid w:val="00864718"/>
    <w:rsid w:val="0086623C"/>
    <w:rsid w:val="00875FAA"/>
    <w:rsid w:val="00876646"/>
    <w:rsid w:val="008772EB"/>
    <w:rsid w:val="0089302C"/>
    <w:rsid w:val="00897162"/>
    <w:rsid w:val="008A21CE"/>
    <w:rsid w:val="008A7ADE"/>
    <w:rsid w:val="008B2613"/>
    <w:rsid w:val="008B2C0A"/>
    <w:rsid w:val="008C1FA0"/>
    <w:rsid w:val="008C2490"/>
    <w:rsid w:val="008C3249"/>
    <w:rsid w:val="008C3DC4"/>
    <w:rsid w:val="008F28B6"/>
    <w:rsid w:val="008F49E4"/>
    <w:rsid w:val="008F5962"/>
    <w:rsid w:val="008F5EEB"/>
    <w:rsid w:val="0090663F"/>
    <w:rsid w:val="00912FCA"/>
    <w:rsid w:val="00914551"/>
    <w:rsid w:val="00917A68"/>
    <w:rsid w:val="00926C79"/>
    <w:rsid w:val="00927103"/>
    <w:rsid w:val="009276DA"/>
    <w:rsid w:val="00932049"/>
    <w:rsid w:val="009353DC"/>
    <w:rsid w:val="0093551C"/>
    <w:rsid w:val="00935D63"/>
    <w:rsid w:val="00941428"/>
    <w:rsid w:val="009425B6"/>
    <w:rsid w:val="0095232C"/>
    <w:rsid w:val="00952846"/>
    <w:rsid w:val="0095370A"/>
    <w:rsid w:val="00953A41"/>
    <w:rsid w:val="00953F9C"/>
    <w:rsid w:val="0095738B"/>
    <w:rsid w:val="00957729"/>
    <w:rsid w:val="00963894"/>
    <w:rsid w:val="00964A1F"/>
    <w:rsid w:val="0097197E"/>
    <w:rsid w:val="00972214"/>
    <w:rsid w:val="009805B3"/>
    <w:rsid w:val="00990502"/>
    <w:rsid w:val="00993BE5"/>
    <w:rsid w:val="00994A5A"/>
    <w:rsid w:val="009B075C"/>
    <w:rsid w:val="009C246F"/>
    <w:rsid w:val="009C3C88"/>
    <w:rsid w:val="009C4A0B"/>
    <w:rsid w:val="009C6C33"/>
    <w:rsid w:val="009C7AFD"/>
    <w:rsid w:val="009D1C15"/>
    <w:rsid w:val="009D5140"/>
    <w:rsid w:val="009D5C7C"/>
    <w:rsid w:val="009E1962"/>
    <w:rsid w:val="009F0C25"/>
    <w:rsid w:val="00A00070"/>
    <w:rsid w:val="00A224ED"/>
    <w:rsid w:val="00A257C4"/>
    <w:rsid w:val="00A308E3"/>
    <w:rsid w:val="00A33870"/>
    <w:rsid w:val="00A41921"/>
    <w:rsid w:val="00A42712"/>
    <w:rsid w:val="00A51909"/>
    <w:rsid w:val="00A525D6"/>
    <w:rsid w:val="00A5290B"/>
    <w:rsid w:val="00A55C5A"/>
    <w:rsid w:val="00A57B33"/>
    <w:rsid w:val="00A66968"/>
    <w:rsid w:val="00A77AAC"/>
    <w:rsid w:val="00A875EC"/>
    <w:rsid w:val="00A9490E"/>
    <w:rsid w:val="00AA2B41"/>
    <w:rsid w:val="00AA6FF7"/>
    <w:rsid w:val="00AC0A78"/>
    <w:rsid w:val="00AC3E60"/>
    <w:rsid w:val="00AD2F09"/>
    <w:rsid w:val="00AE6226"/>
    <w:rsid w:val="00AE6F43"/>
    <w:rsid w:val="00AE7B10"/>
    <w:rsid w:val="00AF40DA"/>
    <w:rsid w:val="00AF75E0"/>
    <w:rsid w:val="00B0433D"/>
    <w:rsid w:val="00B043D0"/>
    <w:rsid w:val="00B04797"/>
    <w:rsid w:val="00B10CF6"/>
    <w:rsid w:val="00B10EB2"/>
    <w:rsid w:val="00B14B40"/>
    <w:rsid w:val="00B27985"/>
    <w:rsid w:val="00B32E5E"/>
    <w:rsid w:val="00B3328C"/>
    <w:rsid w:val="00B449F0"/>
    <w:rsid w:val="00B64352"/>
    <w:rsid w:val="00B66D10"/>
    <w:rsid w:val="00B73F0C"/>
    <w:rsid w:val="00B744FC"/>
    <w:rsid w:val="00B839C4"/>
    <w:rsid w:val="00BA088A"/>
    <w:rsid w:val="00BA6E03"/>
    <w:rsid w:val="00BA7F8D"/>
    <w:rsid w:val="00BB1037"/>
    <w:rsid w:val="00BB7050"/>
    <w:rsid w:val="00BB7C62"/>
    <w:rsid w:val="00BC0B11"/>
    <w:rsid w:val="00BE0EC2"/>
    <w:rsid w:val="00BE273D"/>
    <w:rsid w:val="00BE27E8"/>
    <w:rsid w:val="00BE6F77"/>
    <w:rsid w:val="00C10A4B"/>
    <w:rsid w:val="00C17EB8"/>
    <w:rsid w:val="00C27BD5"/>
    <w:rsid w:val="00C30138"/>
    <w:rsid w:val="00C40501"/>
    <w:rsid w:val="00C462ED"/>
    <w:rsid w:val="00C5160A"/>
    <w:rsid w:val="00C60963"/>
    <w:rsid w:val="00C6319A"/>
    <w:rsid w:val="00C67C95"/>
    <w:rsid w:val="00C7321C"/>
    <w:rsid w:val="00C7409E"/>
    <w:rsid w:val="00C8779D"/>
    <w:rsid w:val="00CA4522"/>
    <w:rsid w:val="00CA6856"/>
    <w:rsid w:val="00CA6A11"/>
    <w:rsid w:val="00CA7DE8"/>
    <w:rsid w:val="00CB2978"/>
    <w:rsid w:val="00CB45F4"/>
    <w:rsid w:val="00CC7980"/>
    <w:rsid w:val="00CC7AC4"/>
    <w:rsid w:val="00CD2495"/>
    <w:rsid w:val="00CD7A1F"/>
    <w:rsid w:val="00CE370B"/>
    <w:rsid w:val="00CE5F4E"/>
    <w:rsid w:val="00CE7C57"/>
    <w:rsid w:val="00CF7C9E"/>
    <w:rsid w:val="00D017C3"/>
    <w:rsid w:val="00D07676"/>
    <w:rsid w:val="00D14147"/>
    <w:rsid w:val="00D50240"/>
    <w:rsid w:val="00D511C0"/>
    <w:rsid w:val="00D56C87"/>
    <w:rsid w:val="00D754D5"/>
    <w:rsid w:val="00D934BB"/>
    <w:rsid w:val="00D977E9"/>
    <w:rsid w:val="00DC6EC5"/>
    <w:rsid w:val="00DE7405"/>
    <w:rsid w:val="00DE7B26"/>
    <w:rsid w:val="00DF46A1"/>
    <w:rsid w:val="00E04BB5"/>
    <w:rsid w:val="00E11A34"/>
    <w:rsid w:val="00E1658B"/>
    <w:rsid w:val="00E24DC2"/>
    <w:rsid w:val="00E42870"/>
    <w:rsid w:val="00E440B2"/>
    <w:rsid w:val="00E44BFE"/>
    <w:rsid w:val="00E47916"/>
    <w:rsid w:val="00E539A2"/>
    <w:rsid w:val="00E6578C"/>
    <w:rsid w:val="00E666E7"/>
    <w:rsid w:val="00E81E90"/>
    <w:rsid w:val="00E85DD6"/>
    <w:rsid w:val="00E86B01"/>
    <w:rsid w:val="00E95257"/>
    <w:rsid w:val="00EA56C5"/>
    <w:rsid w:val="00EB1E49"/>
    <w:rsid w:val="00EC451E"/>
    <w:rsid w:val="00ED3779"/>
    <w:rsid w:val="00ED5F81"/>
    <w:rsid w:val="00EE4A99"/>
    <w:rsid w:val="00F07485"/>
    <w:rsid w:val="00F10D40"/>
    <w:rsid w:val="00F11E74"/>
    <w:rsid w:val="00F133BD"/>
    <w:rsid w:val="00F15320"/>
    <w:rsid w:val="00F20861"/>
    <w:rsid w:val="00F22A66"/>
    <w:rsid w:val="00F276B2"/>
    <w:rsid w:val="00F31D51"/>
    <w:rsid w:val="00F32DAD"/>
    <w:rsid w:val="00F33795"/>
    <w:rsid w:val="00F34F7C"/>
    <w:rsid w:val="00F35AA4"/>
    <w:rsid w:val="00F40B00"/>
    <w:rsid w:val="00F45F16"/>
    <w:rsid w:val="00F55C6B"/>
    <w:rsid w:val="00F55E40"/>
    <w:rsid w:val="00F65359"/>
    <w:rsid w:val="00F67449"/>
    <w:rsid w:val="00F833BD"/>
    <w:rsid w:val="00F9429F"/>
    <w:rsid w:val="00F95A76"/>
    <w:rsid w:val="00FA2183"/>
    <w:rsid w:val="00FA2C93"/>
    <w:rsid w:val="00FA60CE"/>
    <w:rsid w:val="00FB0F77"/>
    <w:rsid w:val="00FD5F5B"/>
    <w:rsid w:val="00FD690D"/>
    <w:rsid w:val="00FE0DD3"/>
    <w:rsid w:val="00FF7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paragraph" w:styleId="1">
    <w:name w:val="heading 1"/>
    <w:basedOn w:val="a"/>
    <w:next w:val="a"/>
    <w:link w:val="10"/>
    <w:qFormat/>
    <w:rsid w:val="009C3C8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4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B54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C3C8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Гипертекстовая ссылка"/>
    <w:uiPriority w:val="99"/>
    <w:rsid w:val="009C3C88"/>
    <w:rPr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2B54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B548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ertext">
    <w:name w:val="headertext"/>
    <w:basedOn w:val="a"/>
    <w:rsid w:val="002B5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B5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5487"/>
  </w:style>
  <w:style w:type="paragraph" w:styleId="a5">
    <w:name w:val="List Paragraph"/>
    <w:basedOn w:val="a"/>
    <w:uiPriority w:val="34"/>
    <w:qFormat/>
    <w:rsid w:val="007E45B2"/>
    <w:pPr>
      <w:ind w:left="720"/>
      <w:contextualSpacing/>
    </w:pPr>
  </w:style>
  <w:style w:type="paragraph" w:styleId="a6">
    <w:name w:val="No Spacing"/>
    <w:uiPriority w:val="1"/>
    <w:qFormat/>
    <w:rsid w:val="00AE7B10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85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582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F7C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FA2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paragraph" w:styleId="1">
    <w:name w:val="heading 1"/>
    <w:basedOn w:val="a"/>
    <w:next w:val="a"/>
    <w:link w:val="10"/>
    <w:qFormat/>
    <w:rsid w:val="009C3C8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4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B54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C3C8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Гипертекстовая ссылка"/>
    <w:uiPriority w:val="99"/>
    <w:rsid w:val="009C3C88"/>
    <w:rPr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2B54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B548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ertext">
    <w:name w:val="headertext"/>
    <w:basedOn w:val="a"/>
    <w:rsid w:val="002B5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B5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5487"/>
  </w:style>
  <w:style w:type="paragraph" w:styleId="a5">
    <w:name w:val="List Paragraph"/>
    <w:basedOn w:val="a"/>
    <w:uiPriority w:val="34"/>
    <w:qFormat/>
    <w:rsid w:val="007E45B2"/>
    <w:pPr>
      <w:ind w:left="720"/>
      <w:contextualSpacing/>
    </w:pPr>
  </w:style>
  <w:style w:type="paragraph" w:styleId="a6">
    <w:name w:val="No Spacing"/>
    <w:uiPriority w:val="1"/>
    <w:qFormat/>
    <w:rsid w:val="00AE7B10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85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582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F7C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FA2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stup.scli.ru:8111/content/act/998b1079-f74d-4f2f-8a25-cf66bb53e72b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stup.scli.ru:8111/content/act/2dc2eb84-1baf-48dc-864f-a9a5c8df2df6.html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8174C7-86E1-4217-AE14-C5E7C9FD9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Шингальчи1</cp:lastModifiedBy>
  <cp:revision>24</cp:revision>
  <cp:lastPrinted>2023-08-21T03:08:00Z</cp:lastPrinted>
  <dcterms:created xsi:type="dcterms:W3CDTF">2021-11-10T11:32:00Z</dcterms:created>
  <dcterms:modified xsi:type="dcterms:W3CDTF">2023-08-21T03:08:00Z</dcterms:modified>
</cp:coreProperties>
</file>